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Bagieniec, 2023.12.06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4395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Dolnośląski Związek Jeździecki</w:t>
      </w:r>
    </w:p>
    <w:p>
      <w:pPr>
        <w:pStyle w:val="Normal"/>
        <w:ind w:firstLine="4395"/>
        <w:rPr/>
      </w:pPr>
      <w:r>
        <w:rPr>
          <w:rStyle w:val="Strong"/>
          <w:rFonts w:cs="Calibri" w:cstheme="minorHAnsi"/>
          <w:color w:val="363B40"/>
          <w:sz w:val="28"/>
          <w:szCs w:val="28"/>
          <w:shd w:fill="FFFFFF" w:val="clear"/>
        </w:rPr>
        <w:t>ul. Borowska 1-3, 54-529 Wrocław</w:t>
      </w:r>
      <w:r>
        <w:rPr>
          <w:rStyle w:val="Strong"/>
          <w:rFonts w:ascii="Josefin Sans" w:hAnsi="Josefin Sans"/>
          <w:color w:val="363B40"/>
          <w:shd w:fill="F4F4F4" w:val="clear"/>
        </w:rPr>
        <w:br/>
        <w:br/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Sprawozdanie ze zgrupowania szkoleniowego Kadry Dolnośląskiego Związku Jeździeckiego 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dniach 16-19.11.2023  w Ośrodku Jeździeckim Stragona w Morawie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W dniach 16-19.11.2023 w Ośrodku Jeździeckim „Stragona” w Morawie odbyło się szkolenie jeździeckie.</w:t>
        <w:br/>
        <w:t xml:space="preserve">Celem szkolenia było przygotowanie kadrowiczów do przyszłego sezonu 2024. Szkolenie zakończone zostało jeździeckim przejazdem konkursowym na czworoboku wraz z omówieniem każdego przejazdu. </w:t>
      </w:r>
    </w:p>
    <w:p>
      <w:pPr>
        <w:pStyle w:val="Normal"/>
        <w:rPr/>
      </w:pPr>
      <w:r>
        <w:rPr/>
        <w:t>Treningi prowadzone były pod kierunkiem Pani Ewy Leibfarth.</w:t>
      </w:r>
    </w:p>
    <w:p>
      <w:pPr>
        <w:pStyle w:val="Normal"/>
        <w:rPr/>
      </w:pPr>
      <w:r>
        <w:rPr/>
        <w:t>W szkoleniu uczestniczyli: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Bem Oliwia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Ceranka Iga,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Konarski Stanisław,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Paterska Michalina,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Rohde Julia,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Siwek Karolina,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Trjańska Anna,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Żegota Natasza,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Żywiczyńska Maja.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Zorganizowane treningi z pewnością pozytywnie wpłyną na celowe przygotowanie do przyszłego sezonu 2024.</w:t>
      </w:r>
    </w:p>
    <w:p>
      <w:pPr>
        <w:pStyle w:val="Normal"/>
        <w:rPr/>
      </w:pPr>
      <w:r>
        <w:rPr/>
        <w:t xml:space="preserve">Ośrodek Jeździecki „Stragona” prowadzony przez Państwa Konarskich zapewnił uczestnikom zgrupowania bardzo dobrą infrastrukturę jeździecką, zaplecze hotelowe i gastronomiczne. </w:t>
      </w:r>
    </w:p>
    <w:p>
      <w:pPr>
        <w:pStyle w:val="Normal"/>
        <w:rPr>
          <w:shd w:fill="FFFFFF" w:val="clear"/>
        </w:rPr>
      </w:pPr>
      <w:r>
        <w:rPr/>
        <w:t>Wyrazy uznania dla Pani Anny Krzesiewicz za organizację zgrupowania oraz dla opiekuna młodzieży Pani Katarzyny Ceranki.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before="0" w:after="160"/>
        <w:ind w:left="4395" w:hanging="0"/>
        <w:rPr>
          <w:b/>
          <w:b/>
          <w:bCs/>
        </w:rPr>
      </w:pPr>
      <w:r>
        <w:rPr>
          <w:b/>
          <w:bCs/>
        </w:rPr>
        <w:t>Ewa Leibfarth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Josefin San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a32d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48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LibreOffice/7.3.3.2$Windows_X86_64 LibreOffice_project/d1d0ea68f081ee2800a922cac8f79445e4603348</Application>
  <AppVersion>15.0000</AppVersion>
  <Pages>1</Pages>
  <Words>149</Words>
  <Characters>1035</Characters>
  <CharactersWithSpaces>1162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2023-12-10T15:01:00Z</dcterms:created>
  <dc:creator>Monika Krawczuk</dc:creator>
  <dc:description/>
  <dc:language>pl-PL</dc:language>
  <cp:lastModifiedBy/>
  <dcterms:modified xsi:type="dcterms:W3CDTF">2023-12-13T05:45:29Z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