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9F" w:rsidRPr="00457596" w:rsidRDefault="00641AF9">
      <w:pPr>
        <w:rPr>
          <w:b/>
        </w:rPr>
      </w:pPr>
      <w:r w:rsidRPr="00457596">
        <w:rPr>
          <w:b/>
        </w:rPr>
        <w:t xml:space="preserve">Szkoła </w:t>
      </w:r>
      <w:r w:rsidR="00457596" w:rsidRPr="00457596">
        <w:rPr>
          <w:b/>
        </w:rPr>
        <w:t>hodowców koni i weterynarz</w:t>
      </w:r>
      <w:r w:rsidR="00457596">
        <w:rPr>
          <w:b/>
        </w:rPr>
        <w:t>y</w:t>
      </w:r>
    </w:p>
    <w:p w:rsidR="00641AF9" w:rsidRPr="00641AF9" w:rsidRDefault="008E7193" w:rsidP="00DE37D9">
      <w:pPr>
        <w:jc w:val="both"/>
      </w:pPr>
      <w:r w:rsidRPr="00457596">
        <w:rPr>
          <w:b/>
        </w:rPr>
        <w:t>Powiatowy Zespół Szkół Nr 1 w Krzyżowicach</w:t>
      </w:r>
      <w:r w:rsidR="00457596">
        <w:t>, to</w:t>
      </w:r>
      <w:r w:rsidR="005259B9">
        <w:t xml:space="preserve"> </w:t>
      </w:r>
      <w:r w:rsidR="00F626DD" w:rsidRPr="00641AF9">
        <w:t>szkoła</w:t>
      </w:r>
      <w:r w:rsidR="00F626DD">
        <w:t xml:space="preserve"> </w:t>
      </w:r>
      <w:r w:rsidR="005259B9">
        <w:t>p</w:t>
      </w:r>
      <w:r w:rsidR="00641AF9" w:rsidRPr="00641AF9">
        <w:t xml:space="preserve">onadpodstawowa zawodowa </w:t>
      </w:r>
      <w:r w:rsidR="00F626DD">
        <w:t xml:space="preserve">z wieloletnią tradycją kształcenia </w:t>
      </w:r>
      <w:r w:rsidR="006C59D6">
        <w:t xml:space="preserve">m.in. </w:t>
      </w:r>
      <w:r w:rsidR="00F626DD">
        <w:t xml:space="preserve">w zawodach </w:t>
      </w:r>
      <w:r w:rsidR="00F626DD" w:rsidRPr="006C59D6">
        <w:rPr>
          <w:b/>
        </w:rPr>
        <w:t>technik h</w:t>
      </w:r>
      <w:r w:rsidR="00F626DD" w:rsidRPr="00457596">
        <w:rPr>
          <w:b/>
        </w:rPr>
        <w:t>odowc</w:t>
      </w:r>
      <w:r w:rsidR="00F626DD">
        <w:rPr>
          <w:b/>
        </w:rPr>
        <w:t xml:space="preserve">a </w:t>
      </w:r>
      <w:r w:rsidR="00F626DD" w:rsidRPr="00457596">
        <w:rPr>
          <w:b/>
        </w:rPr>
        <w:t xml:space="preserve">koni i </w:t>
      </w:r>
      <w:r w:rsidR="00F626DD">
        <w:rPr>
          <w:b/>
        </w:rPr>
        <w:t xml:space="preserve">technik </w:t>
      </w:r>
      <w:r w:rsidR="00F626DD" w:rsidRPr="00457596">
        <w:rPr>
          <w:b/>
        </w:rPr>
        <w:t>weterynarz</w:t>
      </w:r>
      <w:r w:rsidR="00F626DD" w:rsidRPr="00F626DD">
        <w:t>,</w:t>
      </w:r>
      <w:r w:rsidR="00F626DD" w:rsidRPr="00641AF9">
        <w:t xml:space="preserve"> </w:t>
      </w:r>
      <w:r w:rsidR="00641AF9" w:rsidRPr="00641AF9">
        <w:t xml:space="preserve">położona w odległości </w:t>
      </w:r>
      <w:r w:rsidR="00457596">
        <w:t xml:space="preserve">zaledwie </w:t>
      </w:r>
      <w:r w:rsidR="00B646BF">
        <w:t>15 km od Wrocławia w gminie Kobierzyce</w:t>
      </w:r>
      <w:r w:rsidR="00641AF9" w:rsidRPr="00641AF9">
        <w:t xml:space="preserve">. </w:t>
      </w:r>
    </w:p>
    <w:p w:rsidR="00346CD5" w:rsidRDefault="00D45BB0" w:rsidP="00DE37D9">
      <w:pPr>
        <w:jc w:val="both"/>
      </w:pPr>
      <w:r>
        <w:t>Siedzibą s</w:t>
      </w:r>
      <w:r w:rsidR="00641AF9" w:rsidRPr="00641AF9">
        <w:t>zkoł</w:t>
      </w:r>
      <w:r>
        <w:t>y jest</w:t>
      </w:r>
      <w:r w:rsidR="00641AF9" w:rsidRPr="00641AF9">
        <w:t xml:space="preserve"> zabytkowy neobarokowy pałac z XVIII wieku, otoczony parkiem. </w:t>
      </w:r>
      <w:r w:rsidR="00B646BF">
        <w:t>W</w:t>
      </w:r>
      <w:r>
        <w:t> </w:t>
      </w:r>
      <w:r w:rsidR="00B646BF">
        <w:t xml:space="preserve">skład </w:t>
      </w:r>
      <w:r w:rsidR="00E023F1">
        <w:t>Zesp</w:t>
      </w:r>
      <w:r w:rsidR="00B646BF">
        <w:t>ołu Szkół wchodzi</w:t>
      </w:r>
      <w:r w:rsidR="00E023F1">
        <w:t xml:space="preserve"> technikum</w:t>
      </w:r>
      <w:r w:rsidR="006C59D6">
        <w:t xml:space="preserve"> i </w:t>
      </w:r>
      <w:r w:rsidR="00E023F1">
        <w:t>branżow</w:t>
      </w:r>
      <w:r w:rsidR="00B646BF">
        <w:t>a</w:t>
      </w:r>
      <w:r w:rsidR="00E023F1">
        <w:t xml:space="preserve"> szkoł</w:t>
      </w:r>
      <w:r w:rsidR="00B646BF">
        <w:t>a</w:t>
      </w:r>
      <w:r w:rsidR="00E023F1">
        <w:t xml:space="preserve"> I stopnia.</w:t>
      </w:r>
    </w:p>
    <w:p w:rsidR="00346CD5" w:rsidRDefault="005259B9" w:rsidP="00DE37D9">
      <w:pPr>
        <w:jc w:val="both"/>
      </w:pPr>
      <w:r>
        <w:t xml:space="preserve">Szkoła </w:t>
      </w:r>
      <w:r w:rsidR="006C59D6">
        <w:t xml:space="preserve">oferuje </w:t>
      </w:r>
      <w:r w:rsidR="00FD1EF3">
        <w:t xml:space="preserve">możliwość udziału w </w:t>
      </w:r>
      <w:r w:rsidR="00FD1EF3" w:rsidRPr="001B3B7F">
        <w:rPr>
          <w:b/>
        </w:rPr>
        <w:t>projektach wymiany międzynarodowej</w:t>
      </w:r>
      <w:r w:rsidR="00FD1EF3">
        <w:t xml:space="preserve"> oraz </w:t>
      </w:r>
      <w:r w:rsidR="00E023F1" w:rsidRPr="005259B9">
        <w:t xml:space="preserve">bardzo dobrze rozbudowane zaplecze dydaktyczne w </w:t>
      </w:r>
      <w:r w:rsidR="00D45BB0">
        <w:t>tym</w:t>
      </w:r>
      <w:r w:rsidR="00E023F1">
        <w:t xml:space="preserve"> m.in. </w:t>
      </w:r>
      <w:r w:rsidR="00E023F1" w:rsidRPr="005259B9">
        <w:t>stajni</w:t>
      </w:r>
      <w:r w:rsidR="00D45BB0">
        <w:t>a</w:t>
      </w:r>
      <w:r w:rsidR="00EA4E23">
        <w:t xml:space="preserve"> i </w:t>
      </w:r>
      <w:r w:rsidR="00242D70" w:rsidRPr="0026044D">
        <w:rPr>
          <w:b/>
        </w:rPr>
        <w:t xml:space="preserve">11 </w:t>
      </w:r>
      <w:r w:rsidR="00E023F1" w:rsidRPr="0026044D">
        <w:rPr>
          <w:b/>
        </w:rPr>
        <w:t xml:space="preserve">koni </w:t>
      </w:r>
      <w:r w:rsidR="00242D70" w:rsidRPr="0026044D">
        <w:rPr>
          <w:b/>
        </w:rPr>
        <w:t>szkolnych,</w:t>
      </w:r>
      <w:r w:rsidR="00242D70">
        <w:t xml:space="preserve"> </w:t>
      </w:r>
      <w:r w:rsidR="00E023F1">
        <w:t>nowoczesn</w:t>
      </w:r>
      <w:r w:rsidR="00242D70">
        <w:t xml:space="preserve">y </w:t>
      </w:r>
      <w:r w:rsidR="00E023F1">
        <w:t xml:space="preserve">padok, </w:t>
      </w:r>
      <w:r w:rsidR="00E023F1" w:rsidRPr="005259B9">
        <w:t>kryt</w:t>
      </w:r>
      <w:r w:rsidR="00242D70">
        <w:t xml:space="preserve">a </w:t>
      </w:r>
      <w:r w:rsidR="00E023F1" w:rsidRPr="005259B9">
        <w:t>ujeżdżalni</w:t>
      </w:r>
      <w:r w:rsidR="00242D70">
        <w:t>a</w:t>
      </w:r>
      <w:r w:rsidR="00DE37D9">
        <w:t>,</w:t>
      </w:r>
      <w:r w:rsidR="00E023F1">
        <w:t xml:space="preserve"> </w:t>
      </w:r>
      <w:r w:rsidR="00DE37D9" w:rsidRPr="005259B9">
        <w:t>laboratorium i gabinet zabiegow</w:t>
      </w:r>
      <w:r w:rsidR="00242D70">
        <w:t xml:space="preserve">y </w:t>
      </w:r>
      <w:r w:rsidR="00DE37D9" w:rsidRPr="005259B9">
        <w:t>dla małych zwierząt, bogat</w:t>
      </w:r>
      <w:r w:rsidR="0059331E">
        <w:t>y</w:t>
      </w:r>
      <w:r w:rsidR="00DE37D9" w:rsidRPr="005259B9">
        <w:t xml:space="preserve"> park maszynow</w:t>
      </w:r>
      <w:r w:rsidR="0059331E">
        <w:t>y</w:t>
      </w:r>
      <w:r w:rsidR="00DE37D9" w:rsidRPr="005259B9">
        <w:t>, baz</w:t>
      </w:r>
      <w:r w:rsidR="0059331E">
        <w:t>a</w:t>
      </w:r>
      <w:r w:rsidR="00DE37D9" w:rsidRPr="005259B9">
        <w:t xml:space="preserve"> hotelarsko-restauracyjn</w:t>
      </w:r>
      <w:r w:rsidR="0059331E">
        <w:t>a</w:t>
      </w:r>
      <w:r w:rsidR="00DE37D9">
        <w:t xml:space="preserve"> </w:t>
      </w:r>
      <w:r w:rsidR="0059331E">
        <w:t>i</w:t>
      </w:r>
      <w:r w:rsidR="00DE37D9">
        <w:t xml:space="preserve"> </w:t>
      </w:r>
      <w:r w:rsidR="00E023F1">
        <w:t>wiel</w:t>
      </w:r>
      <w:r w:rsidR="0059331E">
        <w:t>e</w:t>
      </w:r>
      <w:r w:rsidR="00E023F1">
        <w:t xml:space="preserve"> innych</w:t>
      </w:r>
      <w:r w:rsidR="00DE37D9">
        <w:t>.</w:t>
      </w:r>
      <w:r w:rsidR="00DE37D9" w:rsidRPr="00DE37D9">
        <w:t xml:space="preserve"> </w:t>
      </w:r>
      <w:r w:rsidR="00DE37D9" w:rsidRPr="005259B9">
        <w:t xml:space="preserve">Do dyspozycji uczniów są również nowoczesne pracownie komputerowe, </w:t>
      </w:r>
      <w:r w:rsidR="0026044D">
        <w:t>nowoczesne boisko</w:t>
      </w:r>
      <w:r w:rsidR="00CD1A0D">
        <w:t xml:space="preserve">, </w:t>
      </w:r>
      <w:r w:rsidR="00DE37D9" w:rsidRPr="005259B9">
        <w:t>sala gimnastyczna</w:t>
      </w:r>
      <w:r w:rsidR="00CD1A0D">
        <w:t xml:space="preserve">, </w:t>
      </w:r>
      <w:r w:rsidR="00DE37D9" w:rsidRPr="005259B9">
        <w:t>biblioteka</w:t>
      </w:r>
      <w:r w:rsidR="0026044D">
        <w:t xml:space="preserve"> i </w:t>
      </w:r>
      <w:r w:rsidR="0026044D" w:rsidRPr="0026044D">
        <w:rPr>
          <w:b/>
        </w:rPr>
        <w:t>internat</w:t>
      </w:r>
      <w:r w:rsidR="0026044D">
        <w:t xml:space="preserve"> dla uczniów </w:t>
      </w:r>
      <w:r w:rsidR="0059331E">
        <w:t>dojeżdżający</w:t>
      </w:r>
      <w:r w:rsidR="0026044D">
        <w:t>ch</w:t>
      </w:r>
      <w:r w:rsidR="00346CD5">
        <w:t xml:space="preserve">. </w:t>
      </w:r>
    </w:p>
    <w:p w:rsidR="009133C8" w:rsidRDefault="008E7193" w:rsidP="0059331E">
      <w:pPr>
        <w:jc w:val="both"/>
      </w:pPr>
      <w:r>
        <w:t xml:space="preserve">Szczegóły dotyczące szkoły oraz </w:t>
      </w:r>
      <w:r w:rsidR="004E3E2C">
        <w:t xml:space="preserve">wszystkich </w:t>
      </w:r>
      <w:r>
        <w:t>oferowa</w:t>
      </w:r>
      <w:r w:rsidR="005259B9">
        <w:t xml:space="preserve">nych kierunków kształcenia dostępne są na stronie </w:t>
      </w:r>
      <w:hyperlink r:id="rId4" w:history="1">
        <w:r w:rsidR="005259B9" w:rsidRPr="00EE149E">
          <w:rPr>
            <w:rStyle w:val="Hipercze"/>
          </w:rPr>
          <w:t>www.pzs-krzyzowice.wroc.pl</w:t>
        </w:r>
      </w:hyperlink>
      <w:r w:rsidR="005259B9">
        <w:t xml:space="preserve"> </w:t>
      </w:r>
    </w:p>
    <w:p w:rsidR="009133C8" w:rsidRDefault="004E3E2C" w:rsidP="00071275">
      <w:pPr>
        <w:jc w:val="both"/>
        <w:rPr>
          <w:b/>
        </w:rPr>
      </w:pPr>
      <w:r>
        <w:t xml:space="preserve">Termin wyboru szkoły </w:t>
      </w:r>
      <w:r w:rsidR="00071275">
        <w:t xml:space="preserve">ponadpodstawowej </w:t>
      </w:r>
      <w:r>
        <w:t xml:space="preserve">i składania wniosków </w:t>
      </w:r>
      <w:r w:rsidR="00CD1A0D">
        <w:t xml:space="preserve">w elektronicznym naborze </w:t>
      </w:r>
      <w:r>
        <w:t xml:space="preserve">upływa </w:t>
      </w:r>
      <w:r w:rsidR="002C6FAB">
        <w:rPr>
          <w:b/>
        </w:rPr>
        <w:t>21 czerwca 2021 r.</w:t>
      </w:r>
      <w:r w:rsidR="008612B3">
        <w:rPr>
          <w:b/>
        </w:rPr>
        <w:t xml:space="preserve"> </w:t>
      </w:r>
      <w:r w:rsidR="002A76FC">
        <w:rPr>
          <w:b/>
        </w:rPr>
        <w:t xml:space="preserve">Szkołę znajdziesz </w:t>
      </w:r>
      <w:bookmarkStart w:id="0" w:name="_GoBack"/>
      <w:bookmarkEnd w:id="0"/>
      <w:r w:rsidR="008612B3">
        <w:rPr>
          <w:b/>
        </w:rPr>
        <w:t xml:space="preserve">w systemie elektronicznej rekrutacji pod adresem </w:t>
      </w:r>
      <w:hyperlink r:id="rId5" w:history="1">
        <w:r w:rsidR="008612B3" w:rsidRPr="008612B3">
          <w:rPr>
            <w:rStyle w:val="Hipercze"/>
            <w:b/>
          </w:rPr>
          <w:t>dolnoslaskie.edu.com.pl</w:t>
        </w:r>
      </w:hyperlink>
      <w:r w:rsidR="008612B3">
        <w:rPr>
          <w:b/>
        </w:rPr>
        <w:t xml:space="preserve"> </w:t>
      </w:r>
    </w:p>
    <w:p w:rsidR="008612B3" w:rsidRDefault="008612B3" w:rsidP="00071275">
      <w:pPr>
        <w:jc w:val="both"/>
        <w:rPr>
          <w:b/>
        </w:rPr>
      </w:pPr>
    </w:p>
    <w:tbl>
      <w:tblPr>
        <w:tblStyle w:val="Zwykatabela1"/>
        <w:tblW w:w="9072" w:type="dxa"/>
        <w:jc w:val="center"/>
        <w:tblLook w:val="04A0" w:firstRow="1" w:lastRow="0" w:firstColumn="1" w:lastColumn="0" w:noHBand="0" w:noVBand="1"/>
      </w:tblPr>
      <w:tblGrid>
        <w:gridCol w:w="2854"/>
        <w:gridCol w:w="6218"/>
      </w:tblGrid>
      <w:tr w:rsidR="00DB52AD" w:rsidRPr="00535F2B" w:rsidTr="00DB5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B52AD" w:rsidRDefault="00DB52AD" w:rsidP="00B84A6F">
            <w:pPr>
              <w:spacing w:line="276" w:lineRule="auto"/>
              <w:jc w:val="center"/>
              <w:rPr>
                <w:rFonts w:cstheme="minorHAnsi"/>
              </w:rPr>
            </w:pPr>
            <w:r w:rsidRPr="00535F2B">
              <w:rPr>
                <w:rFonts w:cstheme="minorHAnsi"/>
              </w:rPr>
              <w:t>technik weterynarii</w:t>
            </w:r>
          </w:p>
          <w:p w:rsidR="00DB52AD" w:rsidRPr="00535F2B" w:rsidRDefault="00DB52AD" w:rsidP="00B84A6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2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B52AD" w:rsidRDefault="00DB52AD" w:rsidP="00B84A6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</w:rPr>
            </w:pPr>
            <w:r w:rsidRPr="00535F2B">
              <w:rPr>
                <w:rFonts w:cstheme="minorHAnsi"/>
                <w:sz w:val="24"/>
              </w:rPr>
              <w:t>Co zyskasz?</w:t>
            </w:r>
          </w:p>
          <w:p w:rsidR="00DB52AD" w:rsidRPr="00CF026D" w:rsidRDefault="00DB52AD" w:rsidP="00B84A6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CF026D">
              <w:rPr>
                <w:rFonts w:cstheme="minorHAnsi"/>
                <w:b w:val="0"/>
                <w:sz w:val="20"/>
                <w:szCs w:val="20"/>
              </w:rPr>
              <w:t xml:space="preserve">Kształcenie przygotuje Cię do wykonywania następujących zadań zawodowych: wykonywanie czynności technicznych z zakresu diagnostyki, profilaktyki i lecznictwa weterynaryjnego; wykonywanie czynności </w:t>
            </w:r>
            <w:proofErr w:type="spellStart"/>
            <w:r w:rsidRPr="00CF026D">
              <w:rPr>
                <w:rFonts w:cstheme="minorHAnsi"/>
                <w:b w:val="0"/>
                <w:sz w:val="20"/>
                <w:szCs w:val="20"/>
              </w:rPr>
              <w:t>materialno</w:t>
            </w:r>
            <w:proofErr w:type="spellEnd"/>
            <w:r w:rsidRPr="00CF026D">
              <w:rPr>
                <w:rFonts w:cstheme="minorHAnsi"/>
                <w:b w:val="0"/>
                <w:sz w:val="20"/>
                <w:szCs w:val="20"/>
              </w:rPr>
              <w:t xml:space="preserve"> - technicznych z zakresu urzędowej działalności weterynaryjnej; wykonywanie zabiegów unasieniania zwierząt gospodarskich; wykonywanie czynności technicznych   w ramach badań laboratoryjnych; sprawowanie opieki nad zwierzętami, zwłaszcza w chowie fermowym. Będziesz mógł podjąć pracę w zakładach leczniczych dla zwierząt, inspektoratach weterynaryjnych, laboratoriach weterynaryjnych, stacjach hodowli  i unasieniania zwierząt, zakładach przetwórstwa środków spożywczych pochodzenia zwierzęcego, jednostkach organizacyjnych utrzymujących zwierzęta, zakładach wytwarzania pasz dla zwierząt.</w:t>
            </w:r>
          </w:p>
          <w:p w:rsidR="00DB52AD" w:rsidRPr="00535F2B" w:rsidRDefault="00DB52AD" w:rsidP="00B84A6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26D">
              <w:rPr>
                <w:rFonts w:cstheme="minorHAnsi"/>
                <w:b w:val="0"/>
                <w:sz w:val="20"/>
                <w:szCs w:val="20"/>
              </w:rPr>
              <w:t>Dodatkowy plus -  w programie nauczania kurs prawa jazdy kat. B.</w:t>
            </w:r>
          </w:p>
        </w:tc>
      </w:tr>
      <w:tr w:rsidR="00DB52AD" w:rsidRPr="00535F2B" w:rsidTr="00DB5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vMerge/>
            <w:tcBorders>
              <w:left w:val="single" w:sz="4" w:space="0" w:color="auto"/>
            </w:tcBorders>
            <w:vAlign w:val="center"/>
          </w:tcPr>
          <w:p w:rsidR="00DB52AD" w:rsidRPr="00535F2B" w:rsidRDefault="00DB52AD" w:rsidP="00B84A6F">
            <w:pPr>
              <w:jc w:val="center"/>
              <w:rPr>
                <w:rFonts w:cstheme="minorHAnsi"/>
              </w:rPr>
            </w:pPr>
          </w:p>
        </w:tc>
        <w:tc>
          <w:tcPr>
            <w:tcW w:w="6218" w:type="dxa"/>
            <w:vMerge/>
            <w:tcBorders>
              <w:right w:val="single" w:sz="4" w:space="0" w:color="auto"/>
            </w:tcBorders>
            <w:vAlign w:val="center"/>
          </w:tcPr>
          <w:p w:rsidR="00DB52AD" w:rsidRPr="00535F2B" w:rsidRDefault="00DB52AD" w:rsidP="00B84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</w:p>
        </w:tc>
      </w:tr>
      <w:tr w:rsidR="00DB52AD" w:rsidRPr="00535F2B" w:rsidTr="00DB52AD">
        <w:trPr>
          <w:trHeight w:val="1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vMerge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DB52AD" w:rsidRPr="00535F2B" w:rsidRDefault="00DB52AD" w:rsidP="00B84A6F">
            <w:pPr>
              <w:jc w:val="center"/>
              <w:rPr>
                <w:rFonts w:cstheme="minorHAnsi"/>
              </w:rPr>
            </w:pPr>
          </w:p>
        </w:tc>
        <w:tc>
          <w:tcPr>
            <w:tcW w:w="6218" w:type="dxa"/>
            <w:vMerge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DB52AD" w:rsidRPr="00535F2B" w:rsidRDefault="00DB52AD" w:rsidP="00B84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</w:p>
        </w:tc>
      </w:tr>
      <w:tr w:rsidR="00DB52AD" w:rsidRPr="00535F2B" w:rsidTr="00DB5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vMerge w:val="restart"/>
            <w:tcBorders>
              <w:top w:val="triple" w:sz="4" w:space="0" w:color="auto"/>
              <w:left w:val="single" w:sz="4" w:space="0" w:color="auto"/>
            </w:tcBorders>
            <w:vAlign w:val="center"/>
            <w:hideMark/>
          </w:tcPr>
          <w:p w:rsidR="00DB52AD" w:rsidRPr="00535F2B" w:rsidRDefault="00DB52AD" w:rsidP="00B84A6F">
            <w:pPr>
              <w:spacing w:line="276" w:lineRule="auto"/>
              <w:jc w:val="center"/>
              <w:rPr>
                <w:rFonts w:cstheme="minorHAnsi"/>
              </w:rPr>
            </w:pPr>
            <w:r w:rsidRPr="00535F2B">
              <w:rPr>
                <w:rFonts w:cstheme="minorHAnsi"/>
              </w:rPr>
              <w:t>technik hodowca koni</w:t>
            </w:r>
          </w:p>
        </w:tc>
        <w:tc>
          <w:tcPr>
            <w:tcW w:w="6218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  <w:hideMark/>
          </w:tcPr>
          <w:p w:rsidR="00DB52AD" w:rsidRDefault="00DB52AD" w:rsidP="00B84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 w:rsidRPr="00535F2B">
              <w:rPr>
                <w:rFonts w:cstheme="minorHAnsi"/>
                <w:b/>
                <w:bCs/>
                <w:sz w:val="24"/>
              </w:rPr>
              <w:t>Co zyskasz?</w:t>
            </w:r>
          </w:p>
          <w:p w:rsidR="00DB52AD" w:rsidRPr="00535F2B" w:rsidRDefault="00DB52AD" w:rsidP="00B84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5F2B">
              <w:rPr>
                <w:rFonts w:cstheme="minorHAnsi"/>
                <w:sz w:val="20"/>
                <w:szCs w:val="20"/>
              </w:rPr>
              <w:t>Zawód ten da Ci umiejętności planowania, organizacji i prowadzenia chowu i hodowli koni. Będziesz szkolił i użytkował konie, zajmiesz się ich sprzedażą. Da Ci możliwość prowadzenia gospodarstwa rolnego z ofertą rekreacji konnej.</w:t>
            </w:r>
          </w:p>
          <w:p w:rsidR="00DB52AD" w:rsidRPr="00535F2B" w:rsidRDefault="00DB52AD" w:rsidP="00B84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5F2B">
              <w:rPr>
                <w:rFonts w:cstheme="minorHAnsi"/>
                <w:sz w:val="20"/>
                <w:szCs w:val="20"/>
              </w:rPr>
              <w:t>Dodatkowe plusy - program nauczania obejmuje naukę jazdy konnej, a także teoretyczny i praktyczny kurs prawa jazdy kat. T.</w:t>
            </w:r>
          </w:p>
        </w:tc>
      </w:tr>
      <w:tr w:rsidR="00DB52AD" w:rsidRPr="00535F2B" w:rsidTr="00DB52AD">
        <w:trPr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2AD" w:rsidRPr="00535F2B" w:rsidRDefault="00DB52AD" w:rsidP="00B84A6F">
            <w:pPr>
              <w:jc w:val="center"/>
              <w:rPr>
                <w:rFonts w:cstheme="minorHAnsi"/>
              </w:rPr>
            </w:pPr>
          </w:p>
        </w:tc>
        <w:tc>
          <w:tcPr>
            <w:tcW w:w="621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2AD" w:rsidRPr="00535F2B" w:rsidRDefault="00DB52AD" w:rsidP="00B84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B52AD" w:rsidRPr="00535F2B" w:rsidTr="00DB5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2AD" w:rsidRPr="00535F2B" w:rsidRDefault="00DB52AD" w:rsidP="00B84A6F">
            <w:pPr>
              <w:jc w:val="center"/>
              <w:rPr>
                <w:rFonts w:cstheme="minorHAnsi"/>
              </w:rPr>
            </w:pPr>
          </w:p>
        </w:tc>
        <w:tc>
          <w:tcPr>
            <w:tcW w:w="62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2AD" w:rsidRPr="00535F2B" w:rsidRDefault="00DB52AD" w:rsidP="00B84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533570" w:rsidRDefault="00533570" w:rsidP="002C6FAB"/>
    <w:sectPr w:rsidR="00533570" w:rsidSect="008612B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F9"/>
    <w:rsid w:val="00071275"/>
    <w:rsid w:val="000C2307"/>
    <w:rsid w:val="001B3B7F"/>
    <w:rsid w:val="00242D70"/>
    <w:rsid w:val="0026044D"/>
    <w:rsid w:val="002A76FC"/>
    <w:rsid w:val="002C6FAB"/>
    <w:rsid w:val="00346CD5"/>
    <w:rsid w:val="00457596"/>
    <w:rsid w:val="004E3E2C"/>
    <w:rsid w:val="00523593"/>
    <w:rsid w:val="005259B9"/>
    <w:rsid w:val="00533570"/>
    <w:rsid w:val="0059331E"/>
    <w:rsid w:val="005D5C37"/>
    <w:rsid w:val="00612DCE"/>
    <w:rsid w:val="00641AF9"/>
    <w:rsid w:val="006C59D6"/>
    <w:rsid w:val="00756DDE"/>
    <w:rsid w:val="008612B3"/>
    <w:rsid w:val="008E58B1"/>
    <w:rsid w:val="008E7193"/>
    <w:rsid w:val="009133C8"/>
    <w:rsid w:val="00B646BF"/>
    <w:rsid w:val="00B9749A"/>
    <w:rsid w:val="00CD1A0D"/>
    <w:rsid w:val="00CD20F0"/>
    <w:rsid w:val="00D12703"/>
    <w:rsid w:val="00D425F7"/>
    <w:rsid w:val="00D45BB0"/>
    <w:rsid w:val="00DB52AD"/>
    <w:rsid w:val="00DE37D9"/>
    <w:rsid w:val="00E023F1"/>
    <w:rsid w:val="00EA3902"/>
    <w:rsid w:val="00EA4E23"/>
    <w:rsid w:val="00F30CB4"/>
    <w:rsid w:val="00F626DD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F4A3"/>
  <w15:chartTrackingRefBased/>
  <w15:docId w15:val="{5CD97C90-F131-48A7-BD32-2D3678C5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9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CB4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2C6F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D12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lnoslaskie.edu.com.pl/" TargetMode="External"/><Relationship Id="rId4" Type="http://schemas.openxmlformats.org/officeDocument/2006/relationships/hyperlink" Target="http://www.pzs-krzyzowic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Kawa</dc:creator>
  <cp:keywords/>
  <dc:description/>
  <cp:lastModifiedBy>Agnieszka Pałys</cp:lastModifiedBy>
  <cp:revision>11</cp:revision>
  <cp:lastPrinted>2021-06-17T06:33:00Z</cp:lastPrinted>
  <dcterms:created xsi:type="dcterms:W3CDTF">2021-06-17T06:47:00Z</dcterms:created>
  <dcterms:modified xsi:type="dcterms:W3CDTF">2021-06-17T07:53:00Z</dcterms:modified>
</cp:coreProperties>
</file>